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7299" w14:textId="77777777" w:rsidR="00557ABD" w:rsidRDefault="00557ABD">
      <w:pPr>
        <w:spacing w:line="240" w:lineRule="exact"/>
      </w:pPr>
    </w:p>
    <w:p w14:paraId="08E97FA8" w14:textId="77777777" w:rsidR="0070343F" w:rsidRDefault="0070343F">
      <w:pPr>
        <w:spacing w:line="240" w:lineRule="exact"/>
      </w:pPr>
    </w:p>
    <w:p w14:paraId="3A199864" w14:textId="77777777" w:rsidR="0070343F" w:rsidRDefault="0070343F">
      <w:pPr>
        <w:spacing w:line="240" w:lineRule="exact"/>
      </w:pPr>
    </w:p>
    <w:p w14:paraId="02F7F79E" w14:textId="77777777" w:rsidR="0070343F" w:rsidRDefault="0070343F">
      <w:pPr>
        <w:spacing w:line="240" w:lineRule="exact"/>
      </w:pPr>
    </w:p>
    <w:p w14:paraId="7DE32037" w14:textId="77777777" w:rsidR="0070343F" w:rsidRDefault="0070343F">
      <w:pPr>
        <w:spacing w:line="240" w:lineRule="exact"/>
      </w:pPr>
    </w:p>
    <w:p w14:paraId="0D57EA8D" w14:textId="77777777" w:rsidR="0070343F" w:rsidRDefault="0070343F">
      <w:pPr>
        <w:spacing w:line="240" w:lineRule="exact"/>
      </w:pPr>
    </w:p>
    <w:p w14:paraId="00CDE47D" w14:textId="77777777" w:rsidR="0070343F" w:rsidRDefault="0070343F">
      <w:pPr>
        <w:spacing w:line="240" w:lineRule="exact"/>
      </w:pPr>
    </w:p>
    <w:p w14:paraId="75C34AE6" w14:textId="77777777" w:rsidR="0070343F" w:rsidRDefault="0070343F">
      <w:pPr>
        <w:spacing w:line="240" w:lineRule="exact"/>
      </w:pPr>
    </w:p>
    <w:p w14:paraId="601D624C" w14:textId="77777777" w:rsidR="0070343F" w:rsidRDefault="0070343F">
      <w:pPr>
        <w:spacing w:line="240" w:lineRule="exact"/>
      </w:pPr>
    </w:p>
    <w:p w14:paraId="6250F604" w14:textId="77777777" w:rsidR="0070343F" w:rsidRDefault="0070343F">
      <w:pPr>
        <w:spacing w:line="240" w:lineRule="exact"/>
      </w:pPr>
    </w:p>
    <w:p w14:paraId="56FAF3AF" w14:textId="77777777" w:rsidR="0070343F" w:rsidRDefault="0070343F">
      <w:pPr>
        <w:spacing w:line="240" w:lineRule="exact"/>
      </w:pPr>
    </w:p>
    <w:p w14:paraId="7463608E" w14:textId="77777777" w:rsidR="0070343F" w:rsidRDefault="0070343F">
      <w:pPr>
        <w:spacing w:line="240" w:lineRule="exact"/>
      </w:pPr>
    </w:p>
    <w:p w14:paraId="237C1B94" w14:textId="77777777" w:rsidR="0070343F" w:rsidRDefault="0070343F">
      <w:pPr>
        <w:spacing w:line="240" w:lineRule="exact"/>
      </w:pPr>
    </w:p>
    <w:p w14:paraId="6B3AB722" w14:textId="77777777" w:rsidR="0070343F" w:rsidRDefault="0070343F">
      <w:pPr>
        <w:spacing w:line="240" w:lineRule="exact"/>
      </w:pPr>
    </w:p>
    <w:p w14:paraId="07500CDC" w14:textId="77777777" w:rsidR="004143C5" w:rsidRDefault="004143C5" w:rsidP="004143C5">
      <w:pPr>
        <w:spacing w:line="240" w:lineRule="exact"/>
      </w:pPr>
      <w:bookmarkStart w:id="0" w:name="_Toc321484809"/>
    </w:p>
    <w:p w14:paraId="250A0D05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075D7BA6" w14:textId="77777777" w:rsidTr="00AC2A5C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0DA23C08" w14:textId="7E6E6FA1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90255C">
              <w:rPr>
                <w:b/>
                <w:sz w:val="28"/>
                <w:szCs w:val="28"/>
              </w:rPr>
              <w:t xml:space="preserve">2 </w:t>
            </w:r>
            <w:r w:rsidR="0070343F">
              <w:rPr>
                <w:b/>
                <w:sz w:val="28"/>
                <w:szCs w:val="28"/>
              </w:rPr>
              <w:t>- Referentieverklaring</w:t>
            </w:r>
          </w:p>
          <w:p w14:paraId="23E5AFC3" w14:textId="77777777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3D948FCD" w14:textId="77777777" w:rsidR="004143C5" w:rsidRPr="003E117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78C84C3F" w14:textId="77777777" w:rsidTr="00AC2A5C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1A59D2F5FCDC4710BD5CDE305AEA452A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285D506B" w14:textId="17E28DFD" w:rsidR="004143C5" w:rsidRPr="0090255C" w:rsidRDefault="0090255C" w:rsidP="00AC2A5C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90255C"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1EE2ECCB" w14:textId="3CB5C418" w:rsidR="004143C5" w:rsidRPr="001B66CB" w:rsidRDefault="0090255C" w:rsidP="00AC2A5C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Raamovereenkomst Wagenpark BUCH</w:t>
            </w:r>
          </w:p>
          <w:p w14:paraId="02A2EC03" w14:textId="77777777" w:rsidR="004143C5" w:rsidRPr="001B66CB" w:rsidRDefault="004143C5" w:rsidP="00AC2A5C">
            <w:pPr>
              <w:spacing w:line="240" w:lineRule="exact"/>
              <w:jc w:val="center"/>
              <w:rPr>
                <w:sz w:val="24"/>
              </w:rPr>
            </w:pPr>
          </w:p>
          <w:p w14:paraId="6D679AF4" w14:textId="77777777" w:rsidR="0070343F" w:rsidRDefault="004143C5" w:rsidP="0070343F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10F2F">
              <w:rPr>
                <w:sz w:val="24"/>
              </w:rPr>
              <w:t>voor</w:t>
            </w:r>
            <w:r w:rsidRPr="001B66CB">
              <w:rPr>
                <w:sz w:val="24"/>
              </w:rPr>
              <w:t xml:space="preserve"> </w:t>
            </w:r>
          </w:p>
          <w:p w14:paraId="1C683A88" w14:textId="77777777" w:rsidR="0070343F" w:rsidRDefault="0070343F" w:rsidP="0070343F">
            <w:pPr>
              <w:spacing w:line="240" w:lineRule="exact"/>
              <w:jc w:val="center"/>
              <w:rPr>
                <w:sz w:val="24"/>
              </w:rPr>
            </w:pPr>
          </w:p>
          <w:p w14:paraId="794C222F" w14:textId="454A8537" w:rsidR="004143C5" w:rsidRPr="0070343F" w:rsidRDefault="0090255C" w:rsidP="0070343F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Werkorganisatie BUCH</w:t>
            </w:r>
          </w:p>
        </w:tc>
      </w:tr>
      <w:tr w:rsidR="004143C5" w:rsidRPr="00FC08C7" w14:paraId="2F745407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372211BC" w14:textId="77777777" w:rsidR="004143C5" w:rsidRPr="00233CBA" w:rsidRDefault="004143C5" w:rsidP="00AC2A5C">
            <w:pPr>
              <w:spacing w:line="240" w:lineRule="exact"/>
            </w:pPr>
            <w:r w:rsidRPr="00233CBA">
              <w:t>Datum</w:t>
            </w:r>
          </w:p>
        </w:tc>
        <w:tc>
          <w:tcPr>
            <w:tcW w:w="5103" w:type="dxa"/>
            <w:shd w:val="clear" w:color="auto" w:fill="auto"/>
          </w:tcPr>
          <w:p w14:paraId="310F3516" w14:textId="55E36277" w:rsidR="004143C5" w:rsidRPr="0090255C" w:rsidRDefault="00191AF0" w:rsidP="002F25F8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  <w:noProof/>
              </w:rPr>
              <w:t>28 mei 2025</w:t>
            </w:r>
          </w:p>
        </w:tc>
      </w:tr>
      <w:tr w:rsidR="004143C5" w:rsidRPr="00975B75" w14:paraId="358602DE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CC84B84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Kenmerk</w:t>
            </w:r>
          </w:p>
        </w:tc>
        <w:tc>
          <w:tcPr>
            <w:tcW w:w="5103" w:type="dxa"/>
            <w:shd w:val="clear" w:color="auto" w:fill="auto"/>
          </w:tcPr>
          <w:p w14:paraId="4B05B88E" w14:textId="22B9BF26" w:rsidR="004143C5" w:rsidRPr="0090255C" w:rsidRDefault="0090255C" w:rsidP="00315010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90255C">
              <w:rPr>
                <w:rFonts w:cs="Verdana"/>
              </w:rPr>
              <w:t>Z25 203768</w:t>
            </w:r>
          </w:p>
        </w:tc>
      </w:tr>
      <w:tr w:rsidR="004143C5" w:rsidRPr="00FC08C7" w14:paraId="5D0EBC5A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7128CBF9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Versie</w:t>
            </w:r>
          </w:p>
        </w:tc>
        <w:sdt>
          <w:sdtPr>
            <w:rPr>
              <w:rFonts w:cs="Verdana"/>
            </w:rPr>
            <w:id w:val="1865487901"/>
            <w:placeholder>
              <w:docPart w:val="32882369DCFD4B63A9D4D7A28B775B4B"/>
            </w:placeholder>
            <w:dropDownList>
              <w:listItem w:displayText="&lt;versienummer&gt;" w:value="&lt;versienummer&gt;"/>
              <w:listItem w:displayText="01" w:value="01"/>
              <w:listItem w:displayText="02" w:value="02"/>
              <w:listItem w:displayText="03" w:value="03"/>
              <w:listItem w:displayText="04" w:value="04"/>
              <w:listItem w:displayText="05" w:value="05"/>
              <w:listItem w:displayText="06" w:value="06"/>
              <w:listItem w:displayText="07" w:value="07"/>
              <w:listItem w:displayText="08" w:value="08"/>
              <w:listItem w:displayText="09" w:value="09"/>
              <w:listItem w:displayText="1.0" w:value="1.0"/>
              <w:listItem w:displayText="1.1" w:value="1.1"/>
            </w:dropDownList>
          </w:sdtPr>
          <w:sdtEndPr>
            <w:rPr>
              <w:rFonts w:cs="Times New Roman"/>
            </w:rPr>
          </w:sdtEndPr>
          <w:sdtContent>
            <w:tc>
              <w:tcPr>
                <w:tcW w:w="5103" w:type="dxa"/>
                <w:shd w:val="clear" w:color="auto" w:fill="auto"/>
              </w:tcPr>
              <w:p w14:paraId="4525FAAE" w14:textId="16E8526E" w:rsidR="004143C5" w:rsidRPr="0090255C" w:rsidRDefault="0090255C" w:rsidP="00AC2A5C">
                <w:pPr>
                  <w:autoSpaceDE w:val="0"/>
                  <w:autoSpaceDN w:val="0"/>
                  <w:adjustRightInd w:val="0"/>
                  <w:spacing w:line="240" w:lineRule="exact"/>
                  <w:rPr>
                    <w:rFonts w:cs="Verdana"/>
                  </w:rPr>
                </w:pPr>
                <w:r w:rsidRPr="0090255C">
                  <w:rPr>
                    <w:rFonts w:cs="Verdana"/>
                  </w:rPr>
                  <w:t>01</w:t>
                </w:r>
              </w:p>
            </w:tc>
          </w:sdtContent>
        </w:sdt>
      </w:tr>
    </w:tbl>
    <w:p w14:paraId="195CAC0E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8"/>
          <w:headerReference w:type="first" r:id="rId9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3414305" w14:textId="77777777" w:rsidR="008A27CD" w:rsidRPr="008A27CD" w:rsidRDefault="00595A2A" w:rsidP="00233CBA">
      <w:pPr>
        <w:autoSpaceDE w:val="0"/>
        <w:autoSpaceDN w:val="0"/>
        <w:adjustRightInd w:val="0"/>
        <w:spacing w:line="240" w:lineRule="exact"/>
        <w:rPr>
          <w:rFonts w:eastAsia="Calibri"/>
          <w:snapToGrid/>
          <w:lang w:eastAsia="en-US"/>
        </w:rPr>
      </w:pPr>
      <w:r>
        <w:br w:type="page"/>
      </w:r>
    </w:p>
    <w:p w14:paraId="76F892E0" w14:textId="5A1C7D0D" w:rsidR="008A27CD" w:rsidRPr="008A27CD" w:rsidRDefault="00DD5B5E" w:rsidP="00906B75">
      <w:pPr>
        <w:spacing w:line="276" w:lineRule="auto"/>
        <w:ind w:left="708" w:hanging="708"/>
        <w:jc w:val="both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lastRenderedPageBreak/>
        <w:t xml:space="preserve">I </w:t>
      </w:r>
      <w:r>
        <w:rPr>
          <w:rFonts w:eastAsia="MS Mincho"/>
          <w:b/>
          <w:snapToGrid/>
          <w:sz w:val="28"/>
          <w:szCs w:val="28"/>
          <w:lang w:eastAsia="en-US"/>
        </w:rPr>
        <w:tab/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>Kruis hieronder aan welke kerncompetentie door welk</w:t>
      </w:r>
      <w:r w:rsidR="00906B75">
        <w:rPr>
          <w:rFonts w:eastAsia="MS Mincho"/>
          <w:b/>
          <w:snapToGrid/>
          <w:sz w:val="28"/>
          <w:szCs w:val="28"/>
          <w:lang w:eastAsia="en-US"/>
        </w:rPr>
        <w:t xml:space="preserve">e 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>referentie bewezen wordt</w:t>
      </w:r>
    </w:p>
    <w:p w14:paraId="392794E9" w14:textId="2E92FB63" w:rsidR="008A27CD" w:rsidRPr="008A27CD" w:rsidRDefault="00906B75" w:rsidP="00906B75">
      <w:pPr>
        <w:widowControl w:val="0"/>
        <w:tabs>
          <w:tab w:val="left" w:pos="2009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  <w:r>
        <w:rPr>
          <w:rFonts w:eastAsia="MS Mincho"/>
          <w:b/>
          <w:snapToGrid/>
          <w:lang w:eastAsia="en-US"/>
        </w:rPr>
        <w:tab/>
      </w:r>
      <w:r>
        <w:rPr>
          <w:rFonts w:eastAsia="MS Mincho"/>
          <w:b/>
          <w:snapToGrid/>
          <w:lang w:eastAsia="en-US"/>
        </w:rPr>
        <w:tab/>
      </w:r>
    </w:p>
    <w:p w14:paraId="14C0E78D" w14:textId="3F8C4E5F" w:rsidR="008A27CD" w:rsidRPr="008A27CD" w:rsidRDefault="008A27CD" w:rsidP="00632076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N.B. De </w:t>
      </w:r>
      <w:r w:rsidR="007B6B77">
        <w:rPr>
          <w:rFonts w:eastAsia="MS Mincho"/>
          <w:snapToGrid/>
          <w:lang w:eastAsia="en-US"/>
        </w:rPr>
        <w:t xml:space="preserve">twee </w:t>
      </w:r>
      <w:r w:rsidRPr="008A27CD">
        <w:rPr>
          <w:rFonts w:eastAsia="MS Mincho"/>
          <w:snapToGrid/>
          <w:lang w:eastAsia="en-US"/>
        </w:rPr>
        <w:t>com</w:t>
      </w:r>
      <w:r w:rsidR="00233CBA">
        <w:rPr>
          <w:rFonts w:eastAsia="MS Mincho"/>
          <w:snapToGrid/>
          <w:lang w:eastAsia="en-US"/>
        </w:rPr>
        <w:t xml:space="preserve">petenties </w:t>
      </w:r>
      <w:r w:rsidR="00632076">
        <w:rPr>
          <w:rFonts w:eastAsia="MS Mincho"/>
          <w:snapToGrid/>
          <w:lang w:eastAsia="en-US"/>
        </w:rPr>
        <w:t xml:space="preserve">per perceel </w:t>
      </w:r>
      <w:r w:rsidR="00233CBA">
        <w:rPr>
          <w:rFonts w:eastAsia="MS Mincho"/>
          <w:snapToGrid/>
          <w:lang w:eastAsia="en-US"/>
        </w:rPr>
        <w:t>dienen ten minste één</w:t>
      </w:r>
      <w:r w:rsidRPr="008A27CD">
        <w:rPr>
          <w:rFonts w:eastAsia="MS Mincho"/>
          <w:snapToGrid/>
          <w:lang w:eastAsia="en-US"/>
        </w:rPr>
        <w:t>maal voor te komen binnen het</w:t>
      </w:r>
      <w:r w:rsidR="00632076">
        <w:rPr>
          <w:rFonts w:eastAsia="MS Mincho"/>
          <w:snapToGrid/>
          <w:lang w:eastAsia="en-US"/>
        </w:rPr>
        <w:t xml:space="preserve"> </w:t>
      </w:r>
      <w:r w:rsidRPr="008A27CD">
        <w:rPr>
          <w:rFonts w:eastAsia="MS Mincho"/>
          <w:snapToGrid/>
          <w:lang w:eastAsia="en-US"/>
        </w:rPr>
        <w:t>maximum</w:t>
      </w:r>
      <w:r w:rsidR="00632076">
        <w:rPr>
          <w:rFonts w:eastAsia="MS Mincho"/>
          <w:snapToGrid/>
          <w:lang w:eastAsia="en-US"/>
        </w:rPr>
        <w:t xml:space="preserve"> </w:t>
      </w:r>
      <w:r w:rsidRPr="008A27CD">
        <w:rPr>
          <w:rFonts w:eastAsia="MS Mincho"/>
          <w:snapToGrid/>
          <w:lang w:eastAsia="en-US"/>
        </w:rPr>
        <w:t>(</w:t>
      </w:r>
      <w:r w:rsidR="007B6B77">
        <w:rPr>
          <w:rFonts w:eastAsia="MS Mincho"/>
          <w:snapToGrid/>
          <w:lang w:eastAsia="en-US"/>
        </w:rPr>
        <w:t xml:space="preserve">twee </w:t>
      </w:r>
      <w:r w:rsidRPr="008A27CD">
        <w:rPr>
          <w:rFonts w:eastAsia="MS Mincho"/>
          <w:snapToGrid/>
          <w:lang w:eastAsia="en-US"/>
        </w:rPr>
        <w:t xml:space="preserve">stuks) van de aangeleverde referentieopdrachten. </w:t>
      </w:r>
    </w:p>
    <w:p w14:paraId="477FD73A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0E709F18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Uit de gezamenlijke ingediende referenties blijk</w:t>
      </w:r>
      <w:r w:rsidR="00A10F2F"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p w14:paraId="11941917" w14:textId="77777777" w:rsid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4"/>
        <w:gridCol w:w="6163"/>
        <w:gridCol w:w="1933"/>
      </w:tblGrid>
      <w:tr w:rsidR="00632076" w:rsidRPr="00270E16" w14:paraId="593669E4" w14:textId="7AB4AB3F" w:rsidTr="00AE434A">
        <w:tc>
          <w:tcPr>
            <w:tcW w:w="920" w:type="dxa"/>
          </w:tcPr>
          <w:p w14:paraId="2CBCEAC1" w14:textId="3FE412D4" w:rsidR="00632076" w:rsidRPr="00270E16" w:rsidRDefault="00270E16" w:rsidP="00F704ED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</w:t>
            </w:r>
            <w:r w:rsidR="00632076" w:rsidRPr="00270E16">
              <w:rPr>
                <w:rFonts w:cs="Arial"/>
                <w:b/>
                <w:bCs/>
              </w:rPr>
              <w:t>erceel</w:t>
            </w:r>
          </w:p>
        </w:tc>
        <w:tc>
          <w:tcPr>
            <w:tcW w:w="6403" w:type="dxa"/>
          </w:tcPr>
          <w:p w14:paraId="6686B764" w14:textId="77777777" w:rsidR="00632076" w:rsidRPr="00270E16" w:rsidRDefault="00632076" w:rsidP="00F704ED">
            <w:pPr>
              <w:spacing w:line="276" w:lineRule="auto"/>
              <w:rPr>
                <w:rFonts w:cs="Arial"/>
                <w:b/>
                <w:bCs/>
              </w:rPr>
            </w:pPr>
            <w:r w:rsidRPr="00270E16">
              <w:rPr>
                <w:rFonts w:cs="Arial"/>
                <w:b/>
                <w:bCs/>
              </w:rPr>
              <w:t>Kerncompetentie</w:t>
            </w:r>
          </w:p>
        </w:tc>
        <w:tc>
          <w:tcPr>
            <w:tcW w:w="1737" w:type="dxa"/>
          </w:tcPr>
          <w:p w14:paraId="001A9689" w14:textId="4B7609DB" w:rsidR="00AE434A" w:rsidRPr="00270E16" w:rsidRDefault="00AE434A" w:rsidP="00F704ED">
            <w:pPr>
              <w:spacing w:line="276" w:lineRule="auto"/>
              <w:rPr>
                <w:rFonts w:cs="Arial"/>
                <w:b/>
                <w:bCs/>
              </w:rPr>
            </w:pPr>
            <w:r w:rsidRPr="00270E16">
              <w:rPr>
                <w:rFonts w:cs="Arial"/>
                <w:b/>
                <w:bCs/>
              </w:rPr>
              <w:t>Kruis aan welke kerncompetentie van toepassing is</w:t>
            </w:r>
            <w:r w:rsidR="00270E16">
              <w:rPr>
                <w:rFonts w:cs="Arial"/>
                <w:b/>
                <w:bCs/>
              </w:rPr>
              <w:t>/zijn</w:t>
            </w:r>
            <w:r w:rsidRPr="00270E16">
              <w:rPr>
                <w:rFonts w:cs="Arial"/>
                <w:b/>
                <w:bCs/>
              </w:rPr>
              <w:t xml:space="preserve"> op de referentie</w:t>
            </w:r>
            <w:r w:rsidR="00270E16">
              <w:rPr>
                <w:rFonts w:cs="Arial"/>
                <w:b/>
                <w:bCs/>
              </w:rPr>
              <w:t xml:space="preserve"> 1</w:t>
            </w:r>
          </w:p>
        </w:tc>
      </w:tr>
      <w:tr w:rsidR="00632076" w:rsidRPr="00861E14" w14:paraId="1E8A7F93" w14:textId="170DC8FC" w:rsidTr="00AE434A">
        <w:tc>
          <w:tcPr>
            <w:tcW w:w="920" w:type="dxa"/>
          </w:tcPr>
          <w:p w14:paraId="1789459E" w14:textId="77777777" w:rsidR="00632076" w:rsidRPr="00861E14" w:rsidRDefault="00632076" w:rsidP="00F704ED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1</w:t>
            </w:r>
          </w:p>
        </w:tc>
        <w:tc>
          <w:tcPr>
            <w:tcW w:w="6403" w:type="dxa"/>
          </w:tcPr>
          <w:p w14:paraId="0840868F" w14:textId="77777777" w:rsidR="00632076" w:rsidRPr="00FE6CFE" w:rsidRDefault="0063207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leveren van 5 personenauto’s </w:t>
            </w:r>
            <w:r w:rsidRPr="00FE6CFE">
              <w:rPr>
                <w:rFonts w:cs="Calibri"/>
              </w:rPr>
              <w:t>met elektrische aandrijving</w:t>
            </w:r>
            <w:r>
              <w:rPr>
                <w:rFonts w:cs="Calibri"/>
              </w:rPr>
              <w:t xml:space="preserve"> in één opdracht.</w:t>
            </w:r>
          </w:p>
          <w:p w14:paraId="2E76CC5B" w14:textId="77777777" w:rsidR="00632076" w:rsidRPr="00861E14" w:rsidRDefault="00632076" w:rsidP="00F704E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06E41C68" w14:textId="7D72D403" w:rsidR="00632076" w:rsidRPr="00AE434A" w:rsidRDefault="00AE434A" w:rsidP="00F704ED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66193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326351C0" w14:textId="78226DBE" w:rsidTr="00AE434A">
        <w:tc>
          <w:tcPr>
            <w:tcW w:w="920" w:type="dxa"/>
          </w:tcPr>
          <w:p w14:paraId="424CECF0" w14:textId="77777777" w:rsidR="00AE434A" w:rsidRPr="00861E14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2</w:t>
            </w:r>
          </w:p>
        </w:tc>
        <w:tc>
          <w:tcPr>
            <w:tcW w:w="6403" w:type="dxa"/>
          </w:tcPr>
          <w:p w14:paraId="1C2A986B" w14:textId="77777777" w:rsidR="00AE434A" w:rsidRPr="00FE6CFE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Het naar tevredenheid leveren van 2 b</w:t>
            </w:r>
            <w:r w:rsidRPr="00FE6CFE">
              <w:rPr>
                <w:rFonts w:cs="Calibri"/>
              </w:rPr>
              <w:t xml:space="preserve">estelwagen klein </w:t>
            </w:r>
            <w:r>
              <w:rPr>
                <w:rFonts w:cs="Calibri"/>
              </w:rPr>
              <w:t xml:space="preserve">met </w:t>
            </w:r>
            <w:r w:rsidRPr="00FE6CFE">
              <w:rPr>
                <w:rFonts w:cs="Calibri"/>
              </w:rPr>
              <w:t>elektrisch</w:t>
            </w:r>
            <w:r>
              <w:rPr>
                <w:rFonts w:cs="Calibri"/>
              </w:rPr>
              <w:t>e aandrijving.</w:t>
            </w:r>
          </w:p>
          <w:p w14:paraId="2926038F" w14:textId="77777777" w:rsidR="00AE434A" w:rsidRPr="00861E14" w:rsidRDefault="00AE434A" w:rsidP="00AE434A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5BD90B9D" w14:textId="231DC409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188031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6B85958E" w14:textId="309F602D" w:rsidTr="00AE434A">
        <w:tc>
          <w:tcPr>
            <w:tcW w:w="920" w:type="dxa"/>
          </w:tcPr>
          <w:p w14:paraId="2744138F" w14:textId="77777777" w:rsidR="00AE434A" w:rsidRPr="00861E14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3</w:t>
            </w:r>
          </w:p>
        </w:tc>
        <w:tc>
          <w:tcPr>
            <w:tcW w:w="6403" w:type="dxa"/>
          </w:tcPr>
          <w:p w14:paraId="79AF227F" w14:textId="77777777" w:rsidR="00AE434A" w:rsidRPr="00FE6CFE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leveren van 2 grote </w:t>
            </w:r>
            <w:r w:rsidRPr="00FE6CFE">
              <w:rPr>
                <w:rFonts w:cs="Calibri"/>
              </w:rPr>
              <w:t>gesloten bestelwagen</w:t>
            </w:r>
            <w:r>
              <w:rPr>
                <w:rFonts w:cs="Calibri"/>
              </w:rPr>
              <w:t>, ongeacht formaat</w:t>
            </w:r>
          </w:p>
          <w:p w14:paraId="4ECB6243" w14:textId="77777777" w:rsidR="00AE434A" w:rsidRPr="00861E14" w:rsidRDefault="00AE434A" w:rsidP="00AE434A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6D396587" w14:textId="62521F1A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117424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3B6B0308" w14:textId="4DF8DB50" w:rsidTr="00AE434A">
        <w:tc>
          <w:tcPr>
            <w:tcW w:w="920" w:type="dxa"/>
          </w:tcPr>
          <w:p w14:paraId="7EC75408" w14:textId="77777777" w:rsidR="00AE434A" w:rsidRPr="00861E14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4</w:t>
            </w:r>
          </w:p>
        </w:tc>
        <w:tc>
          <w:tcPr>
            <w:tcW w:w="6403" w:type="dxa"/>
          </w:tcPr>
          <w:p w14:paraId="3FEFA307" w14:textId="77777777" w:rsidR="00AE434A" w:rsidRPr="00FE6CFE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Het naar tevredenheid leveren van 1 p</w:t>
            </w:r>
            <w:r w:rsidRPr="00FE6CFE">
              <w:rPr>
                <w:rFonts w:cs="Calibri"/>
              </w:rPr>
              <w:t>ick-up – dubbele cabine</w:t>
            </w:r>
            <w:r>
              <w:rPr>
                <w:rFonts w:cs="Calibri"/>
              </w:rPr>
              <w:t xml:space="preserve"> met </w:t>
            </w:r>
            <w:r w:rsidRPr="00FE6CFE">
              <w:rPr>
                <w:rFonts w:cs="Calibri"/>
              </w:rPr>
              <w:t xml:space="preserve">vaste open laadbak </w:t>
            </w:r>
            <w:r>
              <w:rPr>
                <w:rFonts w:cs="Calibri"/>
              </w:rPr>
              <w:t xml:space="preserve">en autolaadkraan. </w:t>
            </w:r>
          </w:p>
          <w:p w14:paraId="674E2193" w14:textId="77777777" w:rsidR="00AE434A" w:rsidRPr="00861E14" w:rsidRDefault="00AE434A" w:rsidP="00AE434A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5F025BDC" w14:textId="4970AC65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8628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655BD65E" w14:textId="788AF1EB" w:rsidTr="00AE434A">
        <w:tc>
          <w:tcPr>
            <w:tcW w:w="920" w:type="dxa"/>
          </w:tcPr>
          <w:p w14:paraId="136022B3" w14:textId="4FB7AFC8" w:rsidR="00AE434A" w:rsidRPr="00861E14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03" w:type="dxa"/>
          </w:tcPr>
          <w:p w14:paraId="3FE03926" w14:textId="77777777" w:rsidR="00AE434A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6A1FE9DE" w14:textId="77777777" w:rsidR="00AE434A" w:rsidRDefault="00AE434A" w:rsidP="00AE434A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056FACE6" w14:textId="0861A06F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1219015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06347531" w14:textId="77777777" w:rsidTr="00AE434A">
        <w:tc>
          <w:tcPr>
            <w:tcW w:w="920" w:type="dxa"/>
          </w:tcPr>
          <w:p w14:paraId="21425576" w14:textId="77777777" w:rsidR="00AE434A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4C8A396A" w14:textId="2EA63D79" w:rsidR="00AE434A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403" w:type="dxa"/>
          </w:tcPr>
          <w:p w14:paraId="69890CE7" w14:textId="77777777" w:rsidR="00AE434A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6DC97278" w14:textId="75C72447" w:rsidR="00AE434A" w:rsidRDefault="00AE434A" w:rsidP="00AE434A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64395310" w14:textId="4CE23B75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100871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6852A1FA" w14:textId="77777777" w:rsidTr="00AE434A">
        <w:tc>
          <w:tcPr>
            <w:tcW w:w="920" w:type="dxa"/>
          </w:tcPr>
          <w:p w14:paraId="638444A8" w14:textId="3A9107CD" w:rsidR="00AE434A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03" w:type="dxa"/>
          </w:tcPr>
          <w:p w14:paraId="0BA444CC" w14:textId="77777777" w:rsidR="00AE434A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644ABB8B" w14:textId="13F31755" w:rsidR="00AE434A" w:rsidRDefault="00AE434A" w:rsidP="00AE434A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2209AD86" w14:textId="73A79429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3627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AE434A" w:rsidRPr="00861E14" w14:paraId="7617E9B9" w14:textId="77777777" w:rsidTr="00AE434A">
        <w:tc>
          <w:tcPr>
            <w:tcW w:w="920" w:type="dxa"/>
          </w:tcPr>
          <w:p w14:paraId="7200026B" w14:textId="68E509D4" w:rsidR="00AE434A" w:rsidRDefault="00AE434A" w:rsidP="00AE434A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03" w:type="dxa"/>
          </w:tcPr>
          <w:p w14:paraId="0F715CB3" w14:textId="77777777" w:rsidR="00AE434A" w:rsidRDefault="00AE434A" w:rsidP="00AE434A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0569ADD6" w14:textId="1BD4150F" w:rsidR="00AE434A" w:rsidRDefault="00AE434A" w:rsidP="00AE434A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423E9647" w14:textId="2EC09CAB" w:rsidR="00AE434A" w:rsidRDefault="00AE434A" w:rsidP="00AE434A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155280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</w:tbl>
    <w:p w14:paraId="0F3BC37F" w14:textId="77777777" w:rsidR="00632076" w:rsidRDefault="00632076" w:rsidP="00632076">
      <w:pPr>
        <w:spacing w:line="276" w:lineRule="auto"/>
        <w:rPr>
          <w:i/>
          <w:szCs w:val="20"/>
          <w:u w:val="single"/>
        </w:rPr>
      </w:pPr>
    </w:p>
    <w:p w14:paraId="456AC964" w14:textId="77777777" w:rsidR="00632076" w:rsidRPr="008A27CD" w:rsidRDefault="00632076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641B17D2" w14:textId="11F6472C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 1</w:t>
      </w:r>
    </w:p>
    <w:p w14:paraId="7E6DCE05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8A27CD" w:rsidRPr="008A27CD" w14:paraId="63A6CE21" w14:textId="77777777" w:rsidTr="00497903">
        <w:trPr>
          <w:trHeight w:val="513"/>
        </w:trPr>
        <w:tc>
          <w:tcPr>
            <w:tcW w:w="2398" w:type="dxa"/>
          </w:tcPr>
          <w:p w14:paraId="558583E3" w14:textId="77777777" w:rsidR="008A27CD" w:rsidRPr="008A27CD" w:rsidRDefault="008A27CD" w:rsidP="008A27C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6662" w:type="dxa"/>
          </w:tcPr>
          <w:p w14:paraId="7E216EDB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68F1BA4" w14:textId="77777777" w:rsidTr="00497903">
        <w:trPr>
          <w:trHeight w:val="513"/>
        </w:trPr>
        <w:tc>
          <w:tcPr>
            <w:tcW w:w="2398" w:type="dxa"/>
          </w:tcPr>
          <w:p w14:paraId="113EAA86" w14:textId="77777777" w:rsidR="008A27CD" w:rsidRPr="008A27CD" w:rsidRDefault="008A27CD" w:rsidP="008A27CD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6662" w:type="dxa"/>
          </w:tcPr>
          <w:p w14:paraId="2C2084B0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00845" w:rsidRPr="008A27CD" w14:paraId="4E5F2708" w14:textId="77777777" w:rsidTr="00497903">
        <w:trPr>
          <w:trHeight w:val="513"/>
        </w:trPr>
        <w:tc>
          <w:tcPr>
            <w:tcW w:w="2398" w:type="dxa"/>
          </w:tcPr>
          <w:p w14:paraId="245A5E73" w14:textId="5F359D11" w:rsidR="00600845" w:rsidRPr="008A27CD" w:rsidRDefault="00600845" w:rsidP="008A27CD">
            <w:pPr>
              <w:spacing w:line="276" w:lineRule="auto"/>
            </w:pPr>
            <w:r>
              <w:lastRenderedPageBreak/>
              <w:t>Contactpersoon met contactgegevens</w:t>
            </w:r>
          </w:p>
        </w:tc>
        <w:tc>
          <w:tcPr>
            <w:tcW w:w="6662" w:type="dxa"/>
          </w:tcPr>
          <w:p w14:paraId="39E62D28" w14:textId="77777777" w:rsidR="00600845" w:rsidRPr="008A27CD" w:rsidRDefault="00600845" w:rsidP="008A27CD">
            <w:pPr>
              <w:spacing w:line="276" w:lineRule="auto"/>
            </w:pPr>
          </w:p>
        </w:tc>
      </w:tr>
      <w:tr w:rsidR="008A27CD" w:rsidRPr="008A27CD" w14:paraId="739DC77D" w14:textId="77777777" w:rsidTr="00497903">
        <w:trPr>
          <w:trHeight w:val="513"/>
        </w:trPr>
        <w:tc>
          <w:tcPr>
            <w:tcW w:w="2398" w:type="dxa"/>
          </w:tcPr>
          <w:p w14:paraId="6B245C42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CF44F94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89DBE06" w14:textId="77777777" w:rsidTr="00497903">
        <w:trPr>
          <w:trHeight w:val="1258"/>
        </w:trPr>
        <w:tc>
          <w:tcPr>
            <w:tcW w:w="2398" w:type="dxa"/>
          </w:tcPr>
          <w:p w14:paraId="6898CA7A" w14:textId="4AB81B25" w:rsidR="008A27CD" w:rsidRPr="008A27CD" w:rsidRDefault="008A27CD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489C8B6D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2003150" w14:textId="77777777" w:rsidTr="00497903">
        <w:trPr>
          <w:trHeight w:val="513"/>
        </w:trPr>
        <w:tc>
          <w:tcPr>
            <w:tcW w:w="2398" w:type="dxa"/>
          </w:tcPr>
          <w:p w14:paraId="32EDC4E3" w14:textId="77777777" w:rsidR="008A27CD" w:rsidRPr="008A27CD" w:rsidRDefault="008A27CD" w:rsidP="008A27CD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6662" w:type="dxa"/>
          </w:tcPr>
          <w:p w14:paraId="66A70F3B" w14:textId="77777777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4C708C99" w14:textId="77777777" w:rsid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5815243F" w14:textId="468923EC" w:rsidR="007322A7" w:rsidRDefault="007322A7" w:rsidP="006A008E">
      <w:pPr>
        <w:rPr>
          <w:rFonts w:eastAsia="Calibri"/>
          <w:snapToGrid/>
          <w:lang w:eastAsia="en-US"/>
        </w:rPr>
      </w:pPr>
    </w:p>
    <w:p w14:paraId="1633FCBD" w14:textId="4FE6F2E8" w:rsidR="00497903" w:rsidRDefault="00497903" w:rsidP="006A008E">
      <w:pPr>
        <w:rPr>
          <w:rFonts w:eastAsia="Calibri"/>
          <w:snapToGrid/>
          <w:lang w:eastAsia="en-US"/>
        </w:rPr>
      </w:pPr>
    </w:p>
    <w:p w14:paraId="6A01886B" w14:textId="1AEE5F15" w:rsidR="00497903" w:rsidRDefault="00497903" w:rsidP="006A008E">
      <w:pPr>
        <w:rPr>
          <w:rFonts w:eastAsia="Calibri"/>
          <w:snapToGrid/>
          <w:lang w:eastAsia="en-US"/>
        </w:rPr>
      </w:pPr>
    </w:p>
    <w:p w14:paraId="45C27894" w14:textId="762C028D" w:rsidR="00497903" w:rsidRDefault="00497903" w:rsidP="006A008E">
      <w:pPr>
        <w:rPr>
          <w:rFonts w:eastAsia="Calibri"/>
          <w:snapToGrid/>
          <w:lang w:eastAsia="en-US"/>
        </w:rPr>
      </w:pPr>
    </w:p>
    <w:p w14:paraId="116AC985" w14:textId="4E74C826" w:rsidR="00423F0E" w:rsidRDefault="00423F0E">
      <w:pPr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4"/>
        <w:gridCol w:w="6163"/>
        <w:gridCol w:w="1933"/>
      </w:tblGrid>
      <w:tr w:rsidR="00270E16" w:rsidRPr="00270E16" w14:paraId="6E63812B" w14:textId="77777777" w:rsidTr="00F704ED">
        <w:tc>
          <w:tcPr>
            <w:tcW w:w="920" w:type="dxa"/>
          </w:tcPr>
          <w:p w14:paraId="3C84F565" w14:textId="77777777" w:rsidR="00270E16" w:rsidRPr="00270E16" w:rsidRDefault="00270E16" w:rsidP="00F704ED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P</w:t>
            </w:r>
            <w:r w:rsidRPr="00270E16">
              <w:rPr>
                <w:rFonts w:cs="Arial"/>
                <w:b/>
                <w:bCs/>
              </w:rPr>
              <w:t>erceel</w:t>
            </w:r>
          </w:p>
        </w:tc>
        <w:tc>
          <w:tcPr>
            <w:tcW w:w="6403" w:type="dxa"/>
          </w:tcPr>
          <w:p w14:paraId="53C6FBCE" w14:textId="77777777" w:rsidR="00270E16" w:rsidRPr="00270E16" w:rsidRDefault="00270E16" w:rsidP="00F704ED">
            <w:pPr>
              <w:spacing w:line="276" w:lineRule="auto"/>
              <w:rPr>
                <w:rFonts w:cs="Arial"/>
                <w:b/>
                <w:bCs/>
              </w:rPr>
            </w:pPr>
            <w:r w:rsidRPr="00270E16">
              <w:rPr>
                <w:rFonts w:cs="Arial"/>
                <w:b/>
                <w:bCs/>
              </w:rPr>
              <w:t>Kerncompetentie</w:t>
            </w:r>
          </w:p>
        </w:tc>
        <w:tc>
          <w:tcPr>
            <w:tcW w:w="1737" w:type="dxa"/>
          </w:tcPr>
          <w:p w14:paraId="13B6FF0E" w14:textId="5CE2D400" w:rsidR="00270E16" w:rsidRPr="00270E16" w:rsidRDefault="00270E16" w:rsidP="00F704ED">
            <w:pPr>
              <w:spacing w:line="276" w:lineRule="auto"/>
              <w:rPr>
                <w:rFonts w:cs="Arial"/>
                <w:b/>
                <w:bCs/>
              </w:rPr>
            </w:pPr>
            <w:r w:rsidRPr="00270E16">
              <w:rPr>
                <w:rFonts w:cs="Arial"/>
                <w:b/>
                <w:bCs/>
              </w:rPr>
              <w:t>Kruis aan welke kerncompetentie van toepassing is</w:t>
            </w:r>
            <w:r>
              <w:rPr>
                <w:rFonts w:cs="Arial"/>
                <w:b/>
                <w:bCs/>
              </w:rPr>
              <w:t>/zijn</w:t>
            </w:r>
            <w:r w:rsidRPr="00270E16">
              <w:rPr>
                <w:rFonts w:cs="Arial"/>
                <w:b/>
                <w:bCs/>
              </w:rPr>
              <w:t xml:space="preserve"> op de referentie</w:t>
            </w:r>
            <w:r>
              <w:rPr>
                <w:rFonts w:cs="Arial"/>
                <w:b/>
                <w:bCs/>
              </w:rPr>
              <w:t xml:space="preserve"> 2</w:t>
            </w:r>
          </w:p>
        </w:tc>
      </w:tr>
      <w:tr w:rsidR="00270E16" w:rsidRPr="00861E14" w14:paraId="60AA226C" w14:textId="77777777" w:rsidTr="00F704ED">
        <w:tc>
          <w:tcPr>
            <w:tcW w:w="920" w:type="dxa"/>
          </w:tcPr>
          <w:p w14:paraId="7A5F3A97" w14:textId="77777777" w:rsidR="00270E16" w:rsidRPr="00861E14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1</w:t>
            </w:r>
          </w:p>
        </w:tc>
        <w:tc>
          <w:tcPr>
            <w:tcW w:w="6403" w:type="dxa"/>
          </w:tcPr>
          <w:p w14:paraId="3257A951" w14:textId="77777777" w:rsidR="00270E16" w:rsidRPr="00FE6CFE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leveren van 5 personenauto’s </w:t>
            </w:r>
            <w:r w:rsidRPr="00FE6CFE">
              <w:rPr>
                <w:rFonts w:cs="Calibri"/>
              </w:rPr>
              <w:t>met elektrische aandrijving</w:t>
            </w:r>
            <w:r>
              <w:rPr>
                <w:rFonts w:cs="Calibri"/>
              </w:rPr>
              <w:t xml:space="preserve"> in één opdracht.</w:t>
            </w:r>
          </w:p>
          <w:p w14:paraId="68076902" w14:textId="77777777" w:rsidR="00270E16" w:rsidRPr="00861E14" w:rsidRDefault="00270E16" w:rsidP="00F704E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7F5450BB" w14:textId="77777777" w:rsidR="00270E16" w:rsidRPr="00AE434A" w:rsidRDefault="00270E16" w:rsidP="00F704ED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146126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768EAF36" w14:textId="77777777" w:rsidTr="00F704ED">
        <w:tc>
          <w:tcPr>
            <w:tcW w:w="920" w:type="dxa"/>
          </w:tcPr>
          <w:p w14:paraId="79F77940" w14:textId="77777777" w:rsidR="00270E16" w:rsidRPr="00861E14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2</w:t>
            </w:r>
          </w:p>
        </w:tc>
        <w:tc>
          <w:tcPr>
            <w:tcW w:w="6403" w:type="dxa"/>
          </w:tcPr>
          <w:p w14:paraId="25F37B4C" w14:textId="77777777" w:rsidR="00270E16" w:rsidRPr="00FE6CFE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Het naar tevredenheid leveren van 2 b</w:t>
            </w:r>
            <w:r w:rsidRPr="00FE6CFE">
              <w:rPr>
                <w:rFonts w:cs="Calibri"/>
              </w:rPr>
              <w:t xml:space="preserve">estelwagen klein </w:t>
            </w:r>
            <w:r>
              <w:rPr>
                <w:rFonts w:cs="Calibri"/>
              </w:rPr>
              <w:t xml:space="preserve">met </w:t>
            </w:r>
            <w:r w:rsidRPr="00FE6CFE">
              <w:rPr>
                <w:rFonts w:cs="Calibri"/>
              </w:rPr>
              <w:t>elektrisch</w:t>
            </w:r>
            <w:r>
              <w:rPr>
                <w:rFonts w:cs="Calibri"/>
              </w:rPr>
              <w:t>e aandrijving.</w:t>
            </w:r>
          </w:p>
          <w:p w14:paraId="08CDCD95" w14:textId="77777777" w:rsidR="00270E16" w:rsidRPr="00861E14" w:rsidRDefault="00270E16" w:rsidP="00F704E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5A547EBB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96123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7611C385" w14:textId="77777777" w:rsidTr="00F704ED">
        <w:tc>
          <w:tcPr>
            <w:tcW w:w="920" w:type="dxa"/>
          </w:tcPr>
          <w:p w14:paraId="5AE49E4E" w14:textId="77777777" w:rsidR="00270E16" w:rsidRPr="00861E14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3</w:t>
            </w:r>
          </w:p>
        </w:tc>
        <w:tc>
          <w:tcPr>
            <w:tcW w:w="6403" w:type="dxa"/>
          </w:tcPr>
          <w:p w14:paraId="0F9A0190" w14:textId="77777777" w:rsidR="00270E16" w:rsidRPr="00FE6CFE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leveren van 2 grote </w:t>
            </w:r>
            <w:r w:rsidRPr="00FE6CFE">
              <w:rPr>
                <w:rFonts w:cs="Calibri"/>
              </w:rPr>
              <w:t>gesloten bestelwagen</w:t>
            </w:r>
            <w:r>
              <w:rPr>
                <w:rFonts w:cs="Calibri"/>
              </w:rPr>
              <w:t>, ongeacht formaat</w:t>
            </w:r>
          </w:p>
          <w:p w14:paraId="223AA205" w14:textId="77777777" w:rsidR="00270E16" w:rsidRPr="00861E14" w:rsidRDefault="00270E16" w:rsidP="00F704E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3E664FD7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96786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2AA25A1A" w14:textId="77777777" w:rsidTr="00F704ED">
        <w:tc>
          <w:tcPr>
            <w:tcW w:w="920" w:type="dxa"/>
          </w:tcPr>
          <w:p w14:paraId="2286AC0C" w14:textId="77777777" w:rsidR="00270E16" w:rsidRPr="00861E14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 w:rsidRPr="00861E14">
              <w:rPr>
                <w:rFonts w:cs="Arial"/>
              </w:rPr>
              <w:t>4</w:t>
            </w:r>
          </w:p>
        </w:tc>
        <w:tc>
          <w:tcPr>
            <w:tcW w:w="6403" w:type="dxa"/>
          </w:tcPr>
          <w:p w14:paraId="2382FD09" w14:textId="77777777" w:rsidR="00270E16" w:rsidRPr="00FE6CFE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Het naar tevredenheid leveren van 1 p</w:t>
            </w:r>
            <w:r w:rsidRPr="00FE6CFE">
              <w:rPr>
                <w:rFonts w:cs="Calibri"/>
              </w:rPr>
              <w:t>ick-up – dubbele cabine</w:t>
            </w:r>
            <w:r>
              <w:rPr>
                <w:rFonts w:cs="Calibri"/>
              </w:rPr>
              <w:t xml:space="preserve"> met </w:t>
            </w:r>
            <w:r w:rsidRPr="00FE6CFE">
              <w:rPr>
                <w:rFonts w:cs="Calibri"/>
              </w:rPr>
              <w:t xml:space="preserve">vaste open laadbak </w:t>
            </w:r>
            <w:r>
              <w:rPr>
                <w:rFonts w:cs="Calibri"/>
              </w:rPr>
              <w:t xml:space="preserve">en autolaadkraan. </w:t>
            </w:r>
          </w:p>
          <w:p w14:paraId="73321058" w14:textId="77777777" w:rsidR="00270E16" w:rsidRPr="00861E14" w:rsidRDefault="00270E16" w:rsidP="00F704E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737" w:type="dxa"/>
          </w:tcPr>
          <w:p w14:paraId="62A9E425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204944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0D8255AF" w14:textId="77777777" w:rsidTr="00F704ED">
        <w:tc>
          <w:tcPr>
            <w:tcW w:w="920" w:type="dxa"/>
          </w:tcPr>
          <w:p w14:paraId="3167582F" w14:textId="77777777" w:rsidR="00270E16" w:rsidRPr="00861E14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03" w:type="dxa"/>
          </w:tcPr>
          <w:p w14:paraId="64AEDA83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2301D2D2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1801861A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-1794206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7A34EBE3" w14:textId="77777777" w:rsidTr="00F704ED">
        <w:tc>
          <w:tcPr>
            <w:tcW w:w="920" w:type="dxa"/>
          </w:tcPr>
          <w:p w14:paraId="5C1DE3ED" w14:textId="77777777" w:rsidR="00270E16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01BDF4A3" w14:textId="77777777" w:rsidR="00270E16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403" w:type="dxa"/>
          </w:tcPr>
          <w:p w14:paraId="6F5EB627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1F7EE511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62268122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670217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61002AD0" w14:textId="77777777" w:rsidTr="00F704ED">
        <w:tc>
          <w:tcPr>
            <w:tcW w:w="920" w:type="dxa"/>
          </w:tcPr>
          <w:p w14:paraId="5B4A4AF1" w14:textId="77777777" w:rsidR="00270E16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03" w:type="dxa"/>
          </w:tcPr>
          <w:p w14:paraId="4C29D38C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7BA56D16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1456CCEC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85438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  <w:tr w:rsidR="00270E16" w:rsidRPr="00861E14" w14:paraId="2FA51AFE" w14:textId="77777777" w:rsidTr="00F704ED">
        <w:tc>
          <w:tcPr>
            <w:tcW w:w="920" w:type="dxa"/>
          </w:tcPr>
          <w:p w14:paraId="5E77466D" w14:textId="77777777" w:rsidR="00270E16" w:rsidRDefault="00270E16" w:rsidP="00F704E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03" w:type="dxa"/>
          </w:tcPr>
          <w:p w14:paraId="20D5ADC6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 xml:space="preserve">Het naar tevredenheid uitvoeren van de servicedienst tijdens de garantieperiode gedurende tenminste twee jaren van een (commerciële) dienstverlener of overheidsorganisatie. </w:t>
            </w:r>
          </w:p>
          <w:p w14:paraId="4078472B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737" w:type="dxa"/>
          </w:tcPr>
          <w:p w14:paraId="614F05F9" w14:textId="77777777" w:rsidR="00270E16" w:rsidRDefault="00270E16" w:rsidP="00F704ED">
            <w:pPr>
              <w:spacing w:line="276" w:lineRule="auto"/>
              <w:rPr>
                <w:rFonts w:cs="Calibri"/>
              </w:rPr>
            </w:pP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id w:val="2066060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</w:tr>
    </w:tbl>
    <w:p w14:paraId="28F830C3" w14:textId="77777777" w:rsidR="00270E16" w:rsidRDefault="00270E16" w:rsidP="008A27CD">
      <w:pPr>
        <w:spacing w:line="276" w:lineRule="auto"/>
        <w:rPr>
          <w:rFonts w:eastAsia="Calibri"/>
          <w:b/>
          <w:snapToGrid/>
          <w:sz w:val="28"/>
          <w:szCs w:val="28"/>
          <w:lang w:eastAsia="en-US"/>
        </w:rPr>
      </w:pPr>
    </w:p>
    <w:p w14:paraId="3E1C780D" w14:textId="4809546A" w:rsidR="008A27CD" w:rsidRPr="008A27CD" w:rsidRDefault="008A27CD" w:rsidP="008A27CD">
      <w:pPr>
        <w:spacing w:line="276" w:lineRule="auto"/>
        <w:rPr>
          <w:rFonts w:eastAsia="Calibri"/>
          <w:snapToGrid/>
          <w:sz w:val="28"/>
          <w:szCs w:val="28"/>
          <w:lang w:eastAsia="en-US"/>
        </w:rPr>
      </w:pPr>
      <w:r w:rsidRPr="008A27CD">
        <w:rPr>
          <w:rFonts w:eastAsia="Calibri"/>
          <w:b/>
          <w:snapToGrid/>
          <w:sz w:val="28"/>
          <w:szCs w:val="28"/>
          <w:lang w:eastAsia="en-US"/>
        </w:rPr>
        <w:t>Referentie 2</w:t>
      </w:r>
    </w:p>
    <w:p w14:paraId="65366B87" w14:textId="77777777" w:rsidR="002F25F8" w:rsidRDefault="002F25F8" w:rsidP="008A27CD">
      <w:pPr>
        <w:spacing w:line="276" w:lineRule="auto"/>
        <w:rPr>
          <w:rFonts w:eastAsia="Calibri"/>
          <w:b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2F25F8" w:rsidRPr="008A27CD" w14:paraId="2436D56C" w14:textId="77777777" w:rsidTr="00497903">
        <w:trPr>
          <w:trHeight w:val="513"/>
        </w:trPr>
        <w:tc>
          <w:tcPr>
            <w:tcW w:w="2398" w:type="dxa"/>
          </w:tcPr>
          <w:p w14:paraId="73C80DF4" w14:textId="77777777" w:rsidR="002F25F8" w:rsidRPr="008A27CD" w:rsidRDefault="002F25F8" w:rsidP="00A428F8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6662" w:type="dxa"/>
          </w:tcPr>
          <w:p w14:paraId="5CCC49C4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7BCA4913" w14:textId="77777777" w:rsidTr="00497903">
        <w:trPr>
          <w:trHeight w:val="513"/>
        </w:trPr>
        <w:tc>
          <w:tcPr>
            <w:tcW w:w="2398" w:type="dxa"/>
          </w:tcPr>
          <w:p w14:paraId="66A65551" w14:textId="77777777" w:rsidR="002F25F8" w:rsidRPr="008A27CD" w:rsidRDefault="002F25F8" w:rsidP="00A428F8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6662" w:type="dxa"/>
          </w:tcPr>
          <w:p w14:paraId="1623F066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00845" w:rsidRPr="008A27CD" w14:paraId="0709BE12" w14:textId="77777777" w:rsidTr="00497903">
        <w:trPr>
          <w:trHeight w:val="513"/>
        </w:trPr>
        <w:tc>
          <w:tcPr>
            <w:tcW w:w="2398" w:type="dxa"/>
          </w:tcPr>
          <w:p w14:paraId="43DAA781" w14:textId="27D6C267" w:rsidR="00600845" w:rsidRPr="008A27CD" w:rsidRDefault="00600845" w:rsidP="00A428F8">
            <w:pPr>
              <w:spacing w:line="276" w:lineRule="auto"/>
            </w:pPr>
            <w:r>
              <w:t>Contactpersoon met contactgegevens</w:t>
            </w:r>
          </w:p>
        </w:tc>
        <w:tc>
          <w:tcPr>
            <w:tcW w:w="6662" w:type="dxa"/>
          </w:tcPr>
          <w:p w14:paraId="3658C852" w14:textId="77777777" w:rsidR="00600845" w:rsidRPr="008A27CD" w:rsidRDefault="00600845" w:rsidP="00A428F8">
            <w:pPr>
              <w:spacing w:line="276" w:lineRule="auto"/>
            </w:pPr>
          </w:p>
        </w:tc>
      </w:tr>
      <w:tr w:rsidR="002F25F8" w:rsidRPr="008A27CD" w14:paraId="30989762" w14:textId="77777777" w:rsidTr="00497903">
        <w:trPr>
          <w:trHeight w:val="513"/>
        </w:trPr>
        <w:tc>
          <w:tcPr>
            <w:tcW w:w="2398" w:type="dxa"/>
          </w:tcPr>
          <w:p w14:paraId="1A625DCF" w14:textId="77777777" w:rsidR="002F25F8" w:rsidRPr="008A27CD" w:rsidRDefault="002F25F8" w:rsidP="00A428F8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4AB58413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345040A5" w14:textId="77777777" w:rsidTr="00497903">
        <w:trPr>
          <w:trHeight w:val="1258"/>
        </w:trPr>
        <w:tc>
          <w:tcPr>
            <w:tcW w:w="2398" w:type="dxa"/>
          </w:tcPr>
          <w:p w14:paraId="0A42153D" w14:textId="3594B715" w:rsidR="002F25F8" w:rsidRPr="008A27CD" w:rsidRDefault="002F25F8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 xml:space="preserve">dracht </w:t>
            </w:r>
            <w:r w:rsidR="00B15BA0">
              <w:rPr>
                <w:lang w:val="nl-NL"/>
              </w:rPr>
              <w:lastRenderedPageBreak/>
              <w:t>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24358587" w14:textId="77777777" w:rsidR="002F25F8" w:rsidRPr="008A27CD" w:rsidRDefault="002F25F8" w:rsidP="00A428F8">
            <w:pPr>
              <w:spacing w:line="276" w:lineRule="auto"/>
            </w:pPr>
            <w:r w:rsidRPr="008A27CD">
              <w:lastRenderedPageBreak/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2D958E8D" w14:textId="77777777" w:rsidTr="00497903">
        <w:trPr>
          <w:trHeight w:val="513"/>
        </w:trPr>
        <w:tc>
          <w:tcPr>
            <w:tcW w:w="2398" w:type="dxa"/>
          </w:tcPr>
          <w:p w14:paraId="2DF34BD1" w14:textId="77777777" w:rsidR="002F25F8" w:rsidRPr="008A27CD" w:rsidRDefault="002F25F8" w:rsidP="00A428F8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6662" w:type="dxa"/>
          </w:tcPr>
          <w:p w14:paraId="69B05ABA" w14:textId="77777777" w:rsidR="002F25F8" w:rsidRPr="008A27CD" w:rsidRDefault="002F25F8" w:rsidP="00A428F8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5D8A9029" w14:textId="77777777" w:rsidR="002F25F8" w:rsidRDefault="002F25F8" w:rsidP="002F25F8">
      <w:pPr>
        <w:spacing w:line="276" w:lineRule="auto"/>
        <w:rPr>
          <w:rFonts w:eastAsia="Calibri"/>
          <w:snapToGrid/>
          <w:lang w:eastAsia="en-US"/>
        </w:rPr>
      </w:pPr>
    </w:p>
    <w:p w14:paraId="435F0463" w14:textId="60679038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</w:t>
      </w:r>
      <w:r w:rsidR="00423F0E">
        <w:rPr>
          <w:rFonts w:eastAsia="MS Mincho"/>
          <w:b/>
          <w:snapToGrid/>
          <w:sz w:val="28"/>
          <w:szCs w:val="28"/>
          <w:lang w:eastAsia="en-US"/>
        </w:rPr>
        <w:t>II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2F3815F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14:paraId="66E2E91C" w14:textId="77777777" w:rsidTr="009C190D">
        <w:trPr>
          <w:trHeight w:val="513"/>
        </w:trPr>
        <w:tc>
          <w:tcPr>
            <w:tcW w:w="3794" w:type="dxa"/>
          </w:tcPr>
          <w:p w14:paraId="15AE9F70" w14:textId="65B61CBA" w:rsidR="008A27CD" w:rsidRPr="008A27CD" w:rsidRDefault="008A27CD" w:rsidP="009C190D">
            <w:pPr>
              <w:spacing w:line="276" w:lineRule="auto"/>
            </w:pPr>
            <w:r w:rsidRPr="008A27CD">
              <w:t>Naam organisatie</w:t>
            </w:r>
            <w:r w:rsidR="00FD129B">
              <w:t>/inschrijver</w:t>
            </w:r>
          </w:p>
        </w:tc>
        <w:tc>
          <w:tcPr>
            <w:tcW w:w="7118" w:type="dxa"/>
          </w:tcPr>
          <w:p w14:paraId="672739D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56D0ACA" w14:textId="77777777" w:rsidTr="009C190D">
        <w:trPr>
          <w:trHeight w:val="513"/>
        </w:trPr>
        <w:tc>
          <w:tcPr>
            <w:tcW w:w="3794" w:type="dxa"/>
          </w:tcPr>
          <w:p w14:paraId="2A15C89D" w14:textId="77777777" w:rsidR="008A27CD" w:rsidRPr="008A27CD" w:rsidRDefault="008A27CD" w:rsidP="00A10F2F">
            <w:pPr>
              <w:spacing w:line="276" w:lineRule="auto"/>
            </w:pPr>
            <w:r w:rsidRPr="008A27CD">
              <w:t xml:space="preserve">Naam ondertekeningsbevoegd </w:t>
            </w:r>
            <w:r w:rsidR="00A10F2F">
              <w:t>persoon</w:t>
            </w:r>
          </w:p>
        </w:tc>
        <w:tc>
          <w:tcPr>
            <w:tcW w:w="7118" w:type="dxa"/>
          </w:tcPr>
          <w:p w14:paraId="20BE090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6A4D5C4F" w14:textId="77777777" w:rsidTr="009C190D">
        <w:tc>
          <w:tcPr>
            <w:tcW w:w="3794" w:type="dxa"/>
          </w:tcPr>
          <w:p w14:paraId="3343B888" w14:textId="77777777" w:rsidR="008A27CD" w:rsidRPr="008A27CD" w:rsidRDefault="008A27CD" w:rsidP="009C190D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14:paraId="480B0861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146361A1" w14:textId="77777777" w:rsidTr="009C190D">
        <w:trPr>
          <w:trHeight w:val="775"/>
        </w:trPr>
        <w:tc>
          <w:tcPr>
            <w:tcW w:w="3794" w:type="dxa"/>
          </w:tcPr>
          <w:p w14:paraId="34DB3232" w14:textId="77777777" w:rsidR="008A27CD" w:rsidRPr="008A27CD" w:rsidRDefault="008A27CD" w:rsidP="009C190D">
            <w:pPr>
              <w:spacing w:line="276" w:lineRule="auto"/>
            </w:pPr>
            <w:r w:rsidRPr="008A27CD">
              <w:t>Handtekening</w:t>
            </w:r>
          </w:p>
        </w:tc>
        <w:tc>
          <w:tcPr>
            <w:tcW w:w="7118" w:type="dxa"/>
          </w:tcPr>
          <w:p w14:paraId="6E2BF4C2" w14:textId="77777777" w:rsidR="008A27CD" w:rsidRDefault="008A27CD" w:rsidP="009C190D">
            <w:pPr>
              <w:spacing w:line="276" w:lineRule="auto"/>
              <w:rPr>
                <w:bCs/>
              </w:rPr>
            </w:pPr>
          </w:p>
          <w:p w14:paraId="351301CB" w14:textId="77777777" w:rsidR="00FD129B" w:rsidRDefault="00FD129B" w:rsidP="009C190D">
            <w:pPr>
              <w:spacing w:line="276" w:lineRule="auto"/>
              <w:rPr>
                <w:bCs/>
              </w:rPr>
            </w:pPr>
          </w:p>
          <w:p w14:paraId="56D0DC89" w14:textId="77777777" w:rsidR="00FD129B" w:rsidRDefault="00FD129B" w:rsidP="009C190D">
            <w:pPr>
              <w:spacing w:line="276" w:lineRule="auto"/>
              <w:rPr>
                <w:bCs/>
              </w:rPr>
            </w:pPr>
          </w:p>
          <w:p w14:paraId="6E5D6573" w14:textId="77777777" w:rsidR="00FD129B" w:rsidRDefault="00FD129B" w:rsidP="009C190D">
            <w:pPr>
              <w:spacing w:line="276" w:lineRule="auto"/>
              <w:rPr>
                <w:bCs/>
              </w:rPr>
            </w:pPr>
          </w:p>
          <w:p w14:paraId="65096B35" w14:textId="77777777" w:rsidR="00FD129B" w:rsidRDefault="00FD129B" w:rsidP="009C190D">
            <w:pPr>
              <w:spacing w:line="276" w:lineRule="auto"/>
              <w:rPr>
                <w:bCs/>
              </w:rPr>
            </w:pPr>
          </w:p>
          <w:p w14:paraId="5821666E" w14:textId="1678F380" w:rsidR="00FD129B" w:rsidRPr="008A27CD" w:rsidRDefault="00FD129B" w:rsidP="009C190D">
            <w:pPr>
              <w:spacing w:line="276" w:lineRule="auto"/>
            </w:pPr>
          </w:p>
        </w:tc>
      </w:tr>
    </w:tbl>
    <w:p w14:paraId="43A524E5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31854301" w14:textId="77777777" w:rsidR="008A27CD" w:rsidRDefault="008A27CD" w:rsidP="008A27CD">
      <w:pPr>
        <w:spacing w:line="276" w:lineRule="auto"/>
      </w:pPr>
    </w:p>
    <w:p w14:paraId="606840B9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p w14:paraId="1A87DE5D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6B51" w14:textId="77777777" w:rsidR="002F52B6" w:rsidRDefault="002F52B6" w:rsidP="000431C0">
      <w:r>
        <w:separator/>
      </w:r>
    </w:p>
  </w:endnote>
  <w:endnote w:type="continuationSeparator" w:id="0">
    <w:p w14:paraId="270DEF78" w14:textId="77777777" w:rsidR="002F52B6" w:rsidRDefault="002F52B6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34E5" w14:textId="76E8E410" w:rsidR="00CC115B" w:rsidRPr="00502210" w:rsidRDefault="00CC115B" w:rsidP="00502210">
    <w:pPr>
      <w:spacing w:line="240" w:lineRule="exact"/>
      <w:rPr>
        <w:b/>
        <w:color w:val="FF0000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>Bijlage</w:t>
    </w:r>
    <w:r w:rsidR="0090255C">
      <w:rPr>
        <w:rStyle w:val="Paginanummer"/>
        <w:rFonts w:cs="Verdana"/>
        <w:sz w:val="16"/>
        <w:szCs w:val="16"/>
      </w:rPr>
      <w:t xml:space="preserve"> 2</w:t>
    </w:r>
    <w:r w:rsidR="008A27CD">
      <w:rPr>
        <w:rStyle w:val="Paginanummer"/>
        <w:rFonts w:cs="Verdana"/>
        <w:sz w:val="16"/>
        <w:szCs w:val="16"/>
      </w:rPr>
      <w:t xml:space="preserve">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90255C">
      <w:rPr>
        <w:rStyle w:val="Paginanummer"/>
        <w:rFonts w:cs="Verdana"/>
        <w:sz w:val="16"/>
        <w:szCs w:val="16"/>
      </w:rPr>
      <w:t xml:space="preserve">raamovereenkomst Wagenpark BUCH 2025 – 2029 </w:t>
    </w:r>
    <w:r w:rsidR="003E1175">
      <w:rPr>
        <w:sz w:val="16"/>
        <w:szCs w:val="16"/>
      </w:rPr>
      <w:t>voor</w:t>
    </w:r>
    <w:r w:rsidR="0070343F">
      <w:rPr>
        <w:sz w:val="16"/>
        <w:szCs w:val="16"/>
      </w:rPr>
      <w:t xml:space="preserve"> </w:t>
    </w:r>
    <w:r w:rsidR="0090255C">
      <w:rPr>
        <w:sz w:val="16"/>
        <w:szCs w:val="16"/>
      </w:rPr>
      <w:t>Werkorganisatie BUCH</w:t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15010">
      <w:rPr>
        <w:rStyle w:val="Paginanummer"/>
        <w:rFonts w:cs="Verdana"/>
        <w:noProof/>
        <w:sz w:val="16"/>
        <w:szCs w:val="16"/>
      </w:rPr>
      <w:t>2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15010">
      <w:rPr>
        <w:rStyle w:val="Paginanummer"/>
        <w:rFonts w:cs="Verdana"/>
        <w:noProof/>
        <w:sz w:val="16"/>
        <w:szCs w:val="16"/>
      </w:rPr>
      <w:t>5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377A" w14:textId="77777777" w:rsidR="002F52B6" w:rsidRDefault="002F52B6" w:rsidP="000431C0">
      <w:r>
        <w:separator/>
      </w:r>
    </w:p>
  </w:footnote>
  <w:footnote w:type="continuationSeparator" w:id="0">
    <w:p w14:paraId="51610762" w14:textId="77777777" w:rsidR="002F52B6" w:rsidRDefault="002F52B6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F4F0" w14:textId="228E9ED1" w:rsidR="00CC115B" w:rsidRDefault="0070343F">
    <w:pPr>
      <w:pStyle w:val="Koptekst"/>
    </w:pPr>
    <w:r w:rsidRPr="0070343F">
      <w:rPr>
        <w:noProof/>
      </w:rPr>
      <w:drawing>
        <wp:anchor distT="0" distB="0" distL="114300" distR="114300" simplePos="0" relativeHeight="251660288" behindDoc="1" locked="0" layoutInCell="1" allowOverlap="1" wp14:anchorId="0CD77FBB" wp14:editId="75278A17">
          <wp:simplePos x="0" y="0"/>
          <wp:positionH relativeFrom="page">
            <wp:posOffset>-471170</wp:posOffset>
          </wp:positionH>
          <wp:positionV relativeFrom="paragraph">
            <wp:posOffset>-446405</wp:posOffset>
          </wp:positionV>
          <wp:extent cx="8034655" cy="1403350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343F">
      <w:rPr>
        <w:noProof/>
      </w:rPr>
      <w:drawing>
        <wp:anchor distT="0" distB="0" distL="114300" distR="114300" simplePos="0" relativeHeight="251659264" behindDoc="0" locked="0" layoutInCell="1" allowOverlap="1" wp14:anchorId="41B03E91" wp14:editId="3F20CA33">
          <wp:simplePos x="0" y="0"/>
          <wp:positionH relativeFrom="margin">
            <wp:posOffset>-374287</wp:posOffset>
          </wp:positionH>
          <wp:positionV relativeFrom="page">
            <wp:posOffset>1585595</wp:posOffset>
          </wp:positionV>
          <wp:extent cx="5003800" cy="1473200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3788116">
    <w:abstractNumId w:val="3"/>
  </w:num>
  <w:num w:numId="2" w16cid:durableId="1750737469">
    <w:abstractNumId w:val="1"/>
  </w:num>
  <w:num w:numId="3" w16cid:durableId="1968118289">
    <w:abstractNumId w:val="2"/>
  </w:num>
  <w:num w:numId="4" w16cid:durableId="111852798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6E3B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1AF0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8AA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3CBA"/>
    <w:rsid w:val="00236E51"/>
    <w:rsid w:val="00243704"/>
    <w:rsid w:val="00244819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0E16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2871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28C3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25F8"/>
    <w:rsid w:val="002F52B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5010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21F0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67D05"/>
    <w:rsid w:val="0037165B"/>
    <w:rsid w:val="00371677"/>
    <w:rsid w:val="0037427A"/>
    <w:rsid w:val="0037439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B49"/>
    <w:rsid w:val="003E6E8D"/>
    <w:rsid w:val="003F74EA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3F0E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9790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03AB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210"/>
    <w:rsid w:val="00502E59"/>
    <w:rsid w:val="00502E8B"/>
    <w:rsid w:val="0050349E"/>
    <w:rsid w:val="0050504B"/>
    <w:rsid w:val="0050624B"/>
    <w:rsid w:val="005062DF"/>
    <w:rsid w:val="00506755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4EBF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845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1422"/>
    <w:rsid w:val="00632076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5B7D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43F"/>
    <w:rsid w:val="00703624"/>
    <w:rsid w:val="00703F33"/>
    <w:rsid w:val="00711D4E"/>
    <w:rsid w:val="00714898"/>
    <w:rsid w:val="007158B3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48E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B6B77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4872"/>
    <w:rsid w:val="007D541F"/>
    <w:rsid w:val="007D5E9C"/>
    <w:rsid w:val="007D76FE"/>
    <w:rsid w:val="007E1063"/>
    <w:rsid w:val="007E3E2F"/>
    <w:rsid w:val="007E570F"/>
    <w:rsid w:val="007E5C1C"/>
    <w:rsid w:val="007E7346"/>
    <w:rsid w:val="007E7BA7"/>
    <w:rsid w:val="007E7C1A"/>
    <w:rsid w:val="007F3901"/>
    <w:rsid w:val="007F5B72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50D8"/>
    <w:rsid w:val="008B6620"/>
    <w:rsid w:val="008B792E"/>
    <w:rsid w:val="008B7A83"/>
    <w:rsid w:val="008C10D1"/>
    <w:rsid w:val="008C217A"/>
    <w:rsid w:val="008C52CA"/>
    <w:rsid w:val="008C7CC5"/>
    <w:rsid w:val="008D2BA3"/>
    <w:rsid w:val="008D3CD1"/>
    <w:rsid w:val="008D4269"/>
    <w:rsid w:val="008D56B0"/>
    <w:rsid w:val="008D59C8"/>
    <w:rsid w:val="008D5F7B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255C"/>
    <w:rsid w:val="0090342C"/>
    <w:rsid w:val="00904C60"/>
    <w:rsid w:val="00904E8B"/>
    <w:rsid w:val="00906B75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569C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1D3E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4055"/>
    <w:rsid w:val="00AE434A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15BA0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2D05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44F4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5B5E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315B"/>
    <w:rsid w:val="00E6535F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2A85"/>
    <w:rsid w:val="00F43CAE"/>
    <w:rsid w:val="00F45DC1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129B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732845B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59D2F5FCDC4710BD5CDE305AEA452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0D5EBC-80F3-4D75-8600-4CE0F32EFF37}"/>
      </w:docPartPr>
      <w:docPartBody>
        <w:p w:rsidR="00E67D55" w:rsidRDefault="009C3C5C" w:rsidP="009C3C5C">
          <w:pPr>
            <w:pStyle w:val="1A59D2F5FCDC4710BD5CDE305AEA452A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32882369DCFD4B63A9D4D7A28B775B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326199-E646-4372-8488-758C6449A307}"/>
      </w:docPartPr>
      <w:docPartBody>
        <w:p w:rsidR="00E67D55" w:rsidRDefault="009C3C5C" w:rsidP="009C3C5C">
          <w:pPr>
            <w:pStyle w:val="32882369DCFD4B63A9D4D7A28B775B4B"/>
          </w:pPr>
          <w:r w:rsidRPr="00A93A1C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C5C"/>
    <w:rsid w:val="000D6632"/>
    <w:rsid w:val="000E3E0C"/>
    <w:rsid w:val="001F7C09"/>
    <w:rsid w:val="003B3915"/>
    <w:rsid w:val="006862BF"/>
    <w:rsid w:val="007158B3"/>
    <w:rsid w:val="007848EE"/>
    <w:rsid w:val="00805917"/>
    <w:rsid w:val="008B6647"/>
    <w:rsid w:val="008C24D9"/>
    <w:rsid w:val="00932CBF"/>
    <w:rsid w:val="009C1D3E"/>
    <w:rsid w:val="009C3C5C"/>
    <w:rsid w:val="00A66F7C"/>
    <w:rsid w:val="00C41704"/>
    <w:rsid w:val="00D01A78"/>
    <w:rsid w:val="00E06AE9"/>
    <w:rsid w:val="00E21740"/>
    <w:rsid w:val="00E4042E"/>
    <w:rsid w:val="00E67D55"/>
    <w:rsid w:val="00EB4FB0"/>
    <w:rsid w:val="00F0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C3C5C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F6B15-6541-4DF2-987B-D75D717A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466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3897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lastModifiedBy>Sandra Stadegaard-Druijven</cp:lastModifiedBy>
  <cp:revision>21</cp:revision>
  <cp:lastPrinted>2018-10-08T09:01:00Z</cp:lastPrinted>
  <dcterms:created xsi:type="dcterms:W3CDTF">2022-07-29T08:23:00Z</dcterms:created>
  <dcterms:modified xsi:type="dcterms:W3CDTF">2025-05-28T13:57:00Z</dcterms:modified>
</cp:coreProperties>
</file>